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F6" w:rsidRPr="000325F6" w:rsidRDefault="000325F6" w:rsidP="000325F6">
      <w:pPr>
        <w:rPr>
          <w:b/>
          <w:sz w:val="24"/>
          <w:szCs w:val="24"/>
        </w:rPr>
      </w:pPr>
      <w:r w:rsidRPr="000325F6">
        <w:rPr>
          <w:b/>
          <w:sz w:val="24"/>
          <w:szCs w:val="24"/>
        </w:rPr>
        <w:t>André van Vliet</w:t>
      </w:r>
    </w:p>
    <w:p w:rsidR="000325F6" w:rsidRDefault="000325F6" w:rsidP="000325F6"/>
    <w:p w:rsidR="00DA2AE1" w:rsidRDefault="00DA2AE1" w:rsidP="00DA2AE1">
      <w:pPr>
        <w:pStyle w:val="Lijstalinea"/>
        <w:numPr>
          <w:ilvl w:val="0"/>
          <w:numId w:val="1"/>
        </w:numPr>
      </w:pPr>
      <w:r>
        <w:t>Organist met een grote belangstelling voor de grote orgel werken en de koraalmuziek.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Studeerde aan het conservatorium te Utrecht.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Geliefd als begeleider van koren en solisten maar ook een graag geziene gast op orgelsoloconcerten.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Bespeelde alle belangrijke orgels in Nederland, maar reisde ook als begeleider of solist door het buitenland.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Maakte solo-CD’s op historische orgels in Den Haag, Deventer</w:t>
      </w:r>
      <w:r w:rsidR="00544946">
        <w:t xml:space="preserve">, </w:t>
      </w:r>
      <w:r>
        <w:t xml:space="preserve">Bolsward, Apeldoorn </w:t>
      </w:r>
      <w:r w:rsidR="00544946">
        <w:t>en Marburg (Du).</w:t>
      </w:r>
      <w:bookmarkStart w:id="0" w:name="_GoBack"/>
      <w:bookmarkEnd w:id="0"/>
    </w:p>
    <w:p w:rsidR="00DA2AE1" w:rsidRDefault="00DA2AE1" w:rsidP="00DA2AE1">
      <w:pPr>
        <w:pStyle w:val="Lijstalinea"/>
        <w:numPr>
          <w:ilvl w:val="0"/>
          <w:numId w:val="1"/>
        </w:numPr>
      </w:pPr>
      <w:r>
        <w:t>Is daarnaast is ook werkzaam als koordirigent, arrangeur en pianist.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Regelmatig te horen via radio en tv.</w:t>
      </w:r>
    </w:p>
    <w:p w:rsidR="007D150A" w:rsidRDefault="00544946" w:rsidP="00DA2AE1">
      <w:pPr>
        <w:pStyle w:val="Lijstalinea"/>
        <w:numPr>
          <w:ilvl w:val="0"/>
          <w:numId w:val="1"/>
        </w:numPr>
      </w:pPr>
      <w:hyperlink r:id="rId5" w:history="1">
        <w:r w:rsidR="007D150A" w:rsidRPr="00BC0280">
          <w:rPr>
            <w:rStyle w:val="Hyperlink"/>
          </w:rPr>
          <w:t>www.andrevanvliet.nl</w:t>
        </w:r>
      </w:hyperlink>
    </w:p>
    <w:p w:rsidR="007D150A" w:rsidRDefault="007D150A" w:rsidP="007D150A">
      <w:pPr>
        <w:pStyle w:val="Lijstalinea"/>
      </w:pPr>
    </w:p>
    <w:p w:rsidR="00F456D9" w:rsidRDefault="00F456D9"/>
    <w:sectPr w:rsidR="00F4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97868"/>
    <w:multiLevelType w:val="hybridMultilevel"/>
    <w:tmpl w:val="F3D4A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6"/>
    <w:rsid w:val="000325F6"/>
    <w:rsid w:val="001B4F60"/>
    <w:rsid w:val="00544946"/>
    <w:rsid w:val="007D150A"/>
    <w:rsid w:val="00DA2AE1"/>
    <w:rsid w:val="00F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5B5A-FC87-405C-9641-E2ADB638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25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2A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1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evanvli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Hogendoorn</dc:creator>
  <cp:keywords/>
  <dc:description/>
  <cp:lastModifiedBy>A. Hogendoorn</cp:lastModifiedBy>
  <cp:revision>2</cp:revision>
  <cp:lastPrinted>2014-03-21T16:41:00Z</cp:lastPrinted>
  <dcterms:created xsi:type="dcterms:W3CDTF">2016-05-13T16:30:00Z</dcterms:created>
  <dcterms:modified xsi:type="dcterms:W3CDTF">2016-05-13T16:30:00Z</dcterms:modified>
</cp:coreProperties>
</file>